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D3638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2020-06-12T10:26:00Z</dcterms:modified>
</cp:coreProperties>
</file>